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C24B4" w14:textId="77777777" w:rsidR="00262EA7" w:rsidRPr="00262EA7" w:rsidRDefault="00262EA7">
      <w:pPr>
        <w:rPr>
          <w:sz w:val="24"/>
          <w:szCs w:val="24"/>
        </w:rPr>
      </w:pPr>
      <w:r w:rsidRPr="00262EA7">
        <w:rPr>
          <w:sz w:val="24"/>
          <w:szCs w:val="24"/>
        </w:rPr>
        <w:t xml:space="preserve">Ansökan om utställning 2027 </w:t>
      </w:r>
    </w:p>
    <w:p w14:paraId="02C9570E" w14:textId="77777777" w:rsidR="00262EA7" w:rsidRDefault="00262EA7">
      <w:r>
        <w:t xml:space="preserve">Galleri Alva tar emot ansökningar från konstnärer som är intresserade av att ställa ut på galleriet. Ansökningarna behandlas av en urvalsgrupp bestående av representanter från Region Västerbotten och utställningsprogrammet läggs utifrån de riktlinjer som fastställts av Alva kultur (Se policy/riktlinjer). </w:t>
      </w:r>
    </w:p>
    <w:p w14:paraId="35CEC098" w14:textId="5E95768B" w:rsidR="00262EA7" w:rsidRDefault="00262EA7">
      <w:r>
        <w:t xml:space="preserve">Ansökan ska innehålla en kort beskrivning av din/er konstnärliga verksamhet, cv, kontaktuppgifter och eventuell utställningsidé. Ansökan ska kompletteras med 5–10 representativa bilder och länkar till ev. video och ljudfiler. </w:t>
      </w:r>
      <w:r>
        <w:br/>
      </w:r>
      <w:r>
        <w:t xml:space="preserve">Materialet ska sammanställas i en (1) PDF och skickas till utställningsansvarig. Ansökningar i andra format behandlas inte. </w:t>
      </w:r>
    </w:p>
    <w:p w14:paraId="63A51200" w14:textId="26F1957A" w:rsidR="00262EA7" w:rsidRDefault="00262EA7">
      <w:r>
        <w:t xml:space="preserve">Kontakta utställningsansvarig vid frågor. </w:t>
      </w:r>
      <w:r>
        <w:br/>
      </w:r>
      <w:r>
        <w:t xml:space="preserve">Ansökan till utställningsperioden ska vara utställningsansvarig tillhanda senast 31 maj 2026. </w:t>
      </w:r>
    </w:p>
    <w:p w14:paraId="5BECBE9B" w14:textId="77777777" w:rsidR="00262EA7" w:rsidRDefault="00262EA7">
      <w:r>
        <w:t xml:space="preserve">Ansökan ska skickas till: </w:t>
      </w:r>
      <w:r>
        <w:t>judit.kristensen</w:t>
      </w:r>
      <w:r>
        <w:t xml:space="preserve">@gmail.com </w:t>
      </w:r>
    </w:p>
    <w:p w14:paraId="0D85C4DA" w14:textId="77777777" w:rsidR="00262EA7" w:rsidRDefault="00262EA7">
      <w:r>
        <w:t xml:space="preserve">Utställningsprogrammet för 2027 offentliggörs september 2026. </w:t>
      </w:r>
    </w:p>
    <w:p w14:paraId="2D6BA84B" w14:textId="1CFBD0E2" w:rsidR="00DC7B66" w:rsidRDefault="00262EA7">
      <w:r>
        <w:t>Judit</w:t>
      </w:r>
      <w:r>
        <w:t xml:space="preserve"> Kristensen Utställningsansvarig Galleri Alva</w:t>
      </w:r>
    </w:p>
    <w:sectPr w:rsidR="00DC7B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A7"/>
    <w:rsid w:val="00262EA7"/>
    <w:rsid w:val="004C688C"/>
    <w:rsid w:val="00A24036"/>
    <w:rsid w:val="00DC7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AD1A"/>
  <w15:chartTrackingRefBased/>
  <w15:docId w15:val="{AFA90069-5B42-4247-84BD-4343C969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62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62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62EA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62EA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62EA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62EA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62EA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62EA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62EA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62EA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62EA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62EA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62EA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62EA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62EA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62EA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62EA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62EA7"/>
    <w:rPr>
      <w:rFonts w:eastAsiaTheme="majorEastAsia" w:cstheme="majorBidi"/>
      <w:color w:val="272727" w:themeColor="text1" w:themeTint="D8"/>
    </w:rPr>
  </w:style>
  <w:style w:type="paragraph" w:styleId="Rubrik">
    <w:name w:val="Title"/>
    <w:basedOn w:val="Normal"/>
    <w:next w:val="Normal"/>
    <w:link w:val="RubrikChar"/>
    <w:uiPriority w:val="10"/>
    <w:qFormat/>
    <w:rsid w:val="00262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62EA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62EA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62EA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62EA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62EA7"/>
    <w:rPr>
      <w:i/>
      <w:iCs/>
      <w:color w:val="404040" w:themeColor="text1" w:themeTint="BF"/>
    </w:rPr>
  </w:style>
  <w:style w:type="paragraph" w:styleId="Liststycke">
    <w:name w:val="List Paragraph"/>
    <w:basedOn w:val="Normal"/>
    <w:uiPriority w:val="34"/>
    <w:qFormat/>
    <w:rsid w:val="00262EA7"/>
    <w:pPr>
      <w:ind w:left="720"/>
      <w:contextualSpacing/>
    </w:pPr>
  </w:style>
  <w:style w:type="character" w:styleId="Starkbetoning">
    <w:name w:val="Intense Emphasis"/>
    <w:basedOn w:val="Standardstycketeckensnitt"/>
    <w:uiPriority w:val="21"/>
    <w:qFormat/>
    <w:rsid w:val="00262EA7"/>
    <w:rPr>
      <w:i/>
      <w:iCs/>
      <w:color w:val="0F4761" w:themeColor="accent1" w:themeShade="BF"/>
    </w:rPr>
  </w:style>
  <w:style w:type="paragraph" w:styleId="Starktcitat">
    <w:name w:val="Intense Quote"/>
    <w:basedOn w:val="Normal"/>
    <w:next w:val="Normal"/>
    <w:link w:val="StarktcitatChar"/>
    <w:uiPriority w:val="30"/>
    <w:qFormat/>
    <w:rsid w:val="00262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62EA7"/>
    <w:rPr>
      <w:i/>
      <w:iCs/>
      <w:color w:val="0F4761" w:themeColor="accent1" w:themeShade="BF"/>
    </w:rPr>
  </w:style>
  <w:style w:type="character" w:styleId="Starkreferens">
    <w:name w:val="Intense Reference"/>
    <w:basedOn w:val="Standardstycketeckensnitt"/>
    <w:uiPriority w:val="32"/>
    <w:qFormat/>
    <w:rsid w:val="00262E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157</Words>
  <Characters>837</Characters>
  <Application>Microsoft Office Word</Application>
  <DocSecurity>0</DocSecurity>
  <Lines>6</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Ann-Helen Littbrand</dc:creator>
  <cp:keywords/>
  <dc:description/>
  <cp:lastModifiedBy>Ann-Helen Littbrand</cp:lastModifiedBy>
  <cp:revision>1</cp:revision>
  <dcterms:created xsi:type="dcterms:W3CDTF">2026-03-24T08:15:00Z</dcterms:created>
  <dcterms:modified xsi:type="dcterms:W3CDTF">2026-03-24T08:22:00Z</dcterms:modified>
</cp:coreProperties>
</file>